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4AF520F" w14:textId="0B01F110" w:rsidR="004F0B9A" w:rsidRDefault="00221F04">
      <w:pPr>
        <w:rPr>
          <w:rFonts w:ascii="Comic Sans MS" w:hAnsi="Comic Sans MS"/>
          <w:b/>
          <w:bCs/>
        </w:rPr>
      </w:pPr>
      <w:r w:rsidRPr="00E67723">
        <w:rPr>
          <w:rFonts w:ascii="Comic Sans MS" w:hAnsi="Comic Sans MS"/>
          <w:b/>
          <w:bCs/>
        </w:rPr>
        <w:t xml:space="preserve">Eigg Primary School </w:t>
      </w:r>
      <w:r w:rsidR="00402153">
        <w:rPr>
          <w:rFonts w:ascii="Comic Sans MS" w:hAnsi="Comic Sans MS"/>
          <w:b/>
          <w:bCs/>
        </w:rPr>
        <w:t>–</w:t>
      </w:r>
      <w:r w:rsidRPr="00E67723">
        <w:rPr>
          <w:rFonts w:ascii="Comic Sans MS" w:hAnsi="Comic Sans MS"/>
          <w:b/>
          <w:bCs/>
        </w:rPr>
        <w:t xml:space="preserve"> </w:t>
      </w:r>
      <w:r w:rsidR="00402153">
        <w:rPr>
          <w:rFonts w:ascii="Comic Sans MS" w:hAnsi="Comic Sans MS"/>
          <w:b/>
          <w:bCs/>
        </w:rPr>
        <w:t>Learning, Teaching and Assessment Policy</w:t>
      </w:r>
      <w:r w:rsidR="00106342" w:rsidRPr="00E67723">
        <w:rPr>
          <w:rFonts w:ascii="Comic Sans MS" w:hAnsi="Comic Sans MS"/>
          <w:b/>
          <w:bCs/>
        </w:rPr>
        <w:t xml:space="preserve"> </w:t>
      </w:r>
      <w:r w:rsidR="009F0358">
        <w:rPr>
          <w:rFonts w:ascii="Comic Sans MS" w:hAnsi="Comic Sans MS"/>
          <w:b/>
          <w:bCs/>
        </w:rPr>
        <w:t>– This policy has been supported by the Highland Council Learning, Teaching and Assessment Framework</w:t>
      </w:r>
      <w:r w:rsidR="008F3E45">
        <w:rPr>
          <w:rFonts w:ascii="Comic Sans MS" w:hAnsi="Comic Sans MS"/>
          <w:b/>
          <w:bCs/>
        </w:rPr>
        <w:t>.</w:t>
      </w:r>
    </w:p>
    <w:p w14:paraId="39BA3478" w14:textId="43451664" w:rsidR="00C000C4" w:rsidRPr="00E67723" w:rsidRDefault="00C000C4" w:rsidP="00C000C4">
      <w:pPr>
        <w:jc w:val="center"/>
        <w:rPr>
          <w:rFonts w:ascii="Comic Sans MS" w:hAnsi="Comic Sans MS"/>
          <w:b/>
          <w:bCs/>
        </w:rPr>
      </w:pPr>
      <w:r w:rsidRPr="00C000C4">
        <w:rPr>
          <w:rFonts w:ascii="Comic Sans MS" w:hAnsi="Comic Sans MS"/>
          <w:b/>
          <w:bCs/>
          <w:noProof/>
        </w:rPr>
        <w:drawing>
          <wp:inline distT="0" distB="0" distL="0" distR="0" wp14:anchorId="69B91710" wp14:editId="4C78D152">
            <wp:extent cx="2009274" cy="1309800"/>
            <wp:effectExtent l="0" t="0" r="0" b="5080"/>
            <wp:docPr id="1177330110" name="Picture 2" descr="A drawing of a house on a hil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7330110" name="Picture 2" descr="A drawing of a house on a hill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6149" cy="13142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DC45A0" w14:textId="1C0D35C5" w:rsidR="00221F04" w:rsidRPr="00E67723" w:rsidRDefault="00221F04">
      <w:pPr>
        <w:rPr>
          <w:rFonts w:ascii="Comic Sans MS" w:hAnsi="Comic Sans MS"/>
          <w:b/>
          <w:bCs/>
        </w:rPr>
      </w:pPr>
      <w:r w:rsidRPr="00E67723">
        <w:rPr>
          <w:rFonts w:ascii="Comic Sans MS" w:hAnsi="Comic Sans MS"/>
          <w:b/>
          <w:bCs/>
        </w:rPr>
        <w:t>Our aim is for every Eigg Primary Learner to</w:t>
      </w:r>
      <w:r w:rsidR="00A34ABD" w:rsidRPr="00E67723">
        <w:rPr>
          <w:rFonts w:ascii="Comic Sans MS" w:hAnsi="Comic Sans MS"/>
          <w:b/>
          <w:bCs/>
        </w:rPr>
        <w:t xml:space="preserve">: </w:t>
      </w:r>
    </w:p>
    <w:p w14:paraId="0F5509EE" w14:textId="2ED4AD1D" w:rsidR="00A34ABD" w:rsidRPr="00E67723" w:rsidRDefault="00A34ABD" w:rsidP="00A34ABD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E67723">
        <w:rPr>
          <w:rFonts w:ascii="Comic Sans MS" w:hAnsi="Comic Sans MS"/>
        </w:rPr>
        <w:t xml:space="preserve">Live our values of </w:t>
      </w:r>
      <w:r w:rsidRPr="00E67723">
        <w:rPr>
          <w:rFonts w:ascii="Comic Sans MS" w:hAnsi="Comic Sans MS"/>
          <w:color w:val="CC0000"/>
        </w:rPr>
        <w:t>creative</w:t>
      </w:r>
      <w:r w:rsidRPr="00E67723">
        <w:rPr>
          <w:rFonts w:ascii="Comic Sans MS" w:hAnsi="Comic Sans MS"/>
        </w:rPr>
        <w:t xml:space="preserve">, </w:t>
      </w:r>
      <w:r w:rsidRPr="00E67723">
        <w:rPr>
          <w:rFonts w:ascii="Comic Sans MS" w:hAnsi="Comic Sans MS"/>
          <w:color w:val="2F5496" w:themeColor="accent1" w:themeShade="BF"/>
        </w:rPr>
        <w:t>active</w:t>
      </w:r>
      <w:r w:rsidRPr="00E67723">
        <w:rPr>
          <w:rFonts w:ascii="Comic Sans MS" w:hAnsi="Comic Sans MS"/>
        </w:rPr>
        <w:t xml:space="preserve">, </w:t>
      </w:r>
      <w:r w:rsidRPr="00E67723">
        <w:rPr>
          <w:rFonts w:ascii="Comic Sans MS" w:hAnsi="Comic Sans MS"/>
          <w:color w:val="CCCC00"/>
        </w:rPr>
        <w:t>respectful</w:t>
      </w:r>
      <w:r w:rsidRPr="00E67723">
        <w:rPr>
          <w:rFonts w:ascii="Comic Sans MS" w:hAnsi="Comic Sans MS"/>
        </w:rPr>
        <w:t xml:space="preserve"> and </w:t>
      </w:r>
      <w:r w:rsidRPr="00E67723">
        <w:rPr>
          <w:rFonts w:ascii="Comic Sans MS" w:hAnsi="Comic Sans MS"/>
          <w:color w:val="92D050"/>
        </w:rPr>
        <w:t xml:space="preserve">resilient </w:t>
      </w:r>
      <w:r w:rsidRPr="00E67723">
        <w:rPr>
          <w:rFonts w:ascii="Comic Sans MS" w:hAnsi="Comic Sans MS"/>
        </w:rPr>
        <w:t xml:space="preserve">as a foundation for future success. </w:t>
      </w:r>
    </w:p>
    <w:p w14:paraId="5C4FA2EE" w14:textId="0C419223" w:rsidR="00A34ABD" w:rsidRPr="00E67723" w:rsidRDefault="00A34ABD" w:rsidP="00A34ABD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E67723">
        <w:rPr>
          <w:rFonts w:ascii="Comic Sans MS" w:hAnsi="Comic Sans MS"/>
        </w:rPr>
        <w:t xml:space="preserve">Lead and love their own learning and be </w:t>
      </w:r>
      <w:r w:rsidR="00FA287C" w:rsidRPr="00E67723">
        <w:rPr>
          <w:rFonts w:ascii="Comic Sans MS" w:hAnsi="Comic Sans MS"/>
        </w:rPr>
        <w:t xml:space="preserve">enriched and empowered buy their knowledge and understanding. Education should be an adventure; we can’t wait to see where it takes us. </w:t>
      </w:r>
    </w:p>
    <w:p w14:paraId="7B127433" w14:textId="6C26304A" w:rsidR="00FA287C" w:rsidRPr="00E67723" w:rsidRDefault="00FA287C" w:rsidP="00A34ABD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E67723">
        <w:rPr>
          <w:rFonts w:ascii="Comic Sans MS" w:hAnsi="Comic Sans MS"/>
        </w:rPr>
        <w:t>Support and nurture one another, we are one team and can achieve amazing things together.</w:t>
      </w:r>
    </w:p>
    <w:p w14:paraId="6F058700" w14:textId="617343AD" w:rsidR="00FA287C" w:rsidRPr="00E67723" w:rsidRDefault="00FA287C" w:rsidP="00A34ABD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E67723">
        <w:rPr>
          <w:rFonts w:ascii="Comic Sans MS" w:hAnsi="Comic Sans MS"/>
        </w:rPr>
        <w:t xml:space="preserve">Gain the skills for learning, life and work that they need to thrive in our island and beyond. </w:t>
      </w:r>
    </w:p>
    <w:p w14:paraId="526C9C8C" w14:textId="075C3232" w:rsidR="00FA287C" w:rsidRPr="00E67723" w:rsidRDefault="00FA287C" w:rsidP="00A34ABD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E67723">
        <w:rPr>
          <w:rFonts w:ascii="Comic Sans MS" w:hAnsi="Comic Sans MS"/>
        </w:rPr>
        <w:t>Enjoy learning in this special place</w:t>
      </w:r>
      <w:r w:rsidR="00D42ACE" w:rsidRPr="00E67723">
        <w:rPr>
          <w:rFonts w:ascii="Comic Sans MS" w:hAnsi="Comic Sans MS"/>
        </w:rPr>
        <w:t xml:space="preserve">, appreciate nature and our environment, sustain it, protect it and learn from it. </w:t>
      </w:r>
    </w:p>
    <w:p w14:paraId="3DD81822" w14:textId="77777777" w:rsidR="00FC5AEB" w:rsidRPr="00E67723" w:rsidRDefault="00D42ACE" w:rsidP="00FC5AEB">
      <w:pPr>
        <w:pStyle w:val="ListParagraph"/>
        <w:numPr>
          <w:ilvl w:val="0"/>
          <w:numId w:val="3"/>
        </w:numPr>
        <w:rPr>
          <w:rFonts w:ascii="Comic Sans MS" w:hAnsi="Comic Sans MS"/>
        </w:rPr>
      </w:pPr>
      <w:r w:rsidRPr="00E67723">
        <w:rPr>
          <w:rFonts w:ascii="Comic Sans MS" w:hAnsi="Comic Sans MS"/>
        </w:rPr>
        <w:t xml:space="preserve">Explore the world outside of our island and to share our island experience with the world. </w:t>
      </w:r>
    </w:p>
    <w:p w14:paraId="18F021C8" w14:textId="47D9B1AD" w:rsidR="00F94418" w:rsidRPr="00E67723" w:rsidRDefault="00F94418" w:rsidP="00FC5AEB">
      <w:pPr>
        <w:rPr>
          <w:rFonts w:ascii="Comic Sans MS" w:hAnsi="Comic Sans MS"/>
          <w:b/>
          <w:bCs/>
        </w:rPr>
      </w:pPr>
      <w:r w:rsidRPr="00E67723">
        <w:rPr>
          <w:rFonts w:ascii="Comic Sans MS" w:hAnsi="Comic Sans MS"/>
          <w:b/>
          <w:bCs/>
        </w:rPr>
        <w:t xml:space="preserve">To achieve these aims, we need to </w:t>
      </w:r>
      <w:r w:rsidR="00FC5AEB" w:rsidRPr="00E67723">
        <w:rPr>
          <w:rFonts w:ascii="Comic Sans MS" w:hAnsi="Comic Sans MS"/>
          <w:b/>
          <w:bCs/>
        </w:rPr>
        <w:t>ensure that our school values are embedded in everything that we do</w:t>
      </w:r>
      <w:r w:rsidR="00721074" w:rsidRPr="00E67723">
        <w:rPr>
          <w:rFonts w:ascii="Comic Sans MS" w:hAnsi="Comic Sans MS"/>
          <w:b/>
          <w:bCs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122"/>
        <w:gridCol w:w="5670"/>
        <w:gridCol w:w="6156"/>
      </w:tblGrid>
      <w:tr w:rsidR="00721074" w:rsidRPr="00E67723" w14:paraId="4B76126A" w14:textId="77777777" w:rsidTr="00E67723">
        <w:tc>
          <w:tcPr>
            <w:tcW w:w="2122" w:type="dxa"/>
          </w:tcPr>
          <w:p w14:paraId="5AB1F514" w14:textId="5CFE9CE7" w:rsidR="00721074" w:rsidRPr="00E67723" w:rsidRDefault="00721074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b/>
                <w:bCs/>
              </w:rPr>
              <w:t>Our Values</w:t>
            </w:r>
          </w:p>
        </w:tc>
        <w:tc>
          <w:tcPr>
            <w:tcW w:w="5670" w:type="dxa"/>
          </w:tcPr>
          <w:p w14:paraId="7813DBFA" w14:textId="7F90CB4B" w:rsidR="00721074" w:rsidRPr="00E67723" w:rsidRDefault="00145CFD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b/>
                <w:bCs/>
              </w:rPr>
              <w:t xml:space="preserve">Adults will: </w:t>
            </w:r>
          </w:p>
        </w:tc>
        <w:tc>
          <w:tcPr>
            <w:tcW w:w="6156" w:type="dxa"/>
          </w:tcPr>
          <w:p w14:paraId="2CEAEC40" w14:textId="71DDFD49" w:rsidR="00721074" w:rsidRPr="00E67723" w:rsidRDefault="00145CFD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b/>
                <w:bCs/>
              </w:rPr>
              <w:t xml:space="preserve">Learners will: </w:t>
            </w:r>
          </w:p>
        </w:tc>
      </w:tr>
      <w:tr w:rsidR="00721074" w:rsidRPr="00E67723" w14:paraId="66A7E01C" w14:textId="77777777" w:rsidTr="00E67723">
        <w:tc>
          <w:tcPr>
            <w:tcW w:w="2122" w:type="dxa"/>
          </w:tcPr>
          <w:p w14:paraId="0BAD4B12" w14:textId="7A1423F9" w:rsidR="00721074" w:rsidRPr="00E67723" w:rsidRDefault="00721074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color w:val="CC0000"/>
              </w:rPr>
              <w:t>Creative</w:t>
            </w:r>
          </w:p>
        </w:tc>
        <w:tc>
          <w:tcPr>
            <w:tcW w:w="5670" w:type="dxa"/>
          </w:tcPr>
          <w:p w14:paraId="5422BFBA" w14:textId="60BB0D11" w:rsidR="00721074" w:rsidRPr="00E67723" w:rsidRDefault="00F36164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>Use their creativity</w:t>
            </w:r>
            <w:r w:rsidR="008219F2">
              <w:rPr>
                <w:rFonts w:ascii="Comic Sans MS" w:hAnsi="Comic Sans MS"/>
                <w:color w:val="CC0000"/>
              </w:rPr>
              <w:t xml:space="preserve"> </w:t>
            </w:r>
            <w:r w:rsidRPr="00E67723">
              <w:rPr>
                <w:rFonts w:ascii="Comic Sans MS" w:hAnsi="Comic Sans MS"/>
                <w:color w:val="CC0000"/>
              </w:rPr>
              <w:t xml:space="preserve">to teach </w:t>
            </w:r>
            <w:r w:rsidR="00090153" w:rsidRPr="00E67723">
              <w:rPr>
                <w:rFonts w:ascii="Comic Sans MS" w:hAnsi="Comic Sans MS"/>
                <w:color w:val="CC0000"/>
              </w:rPr>
              <w:t xml:space="preserve">in exciting ways. </w:t>
            </w:r>
          </w:p>
          <w:p w14:paraId="3F347D9B" w14:textId="77777777" w:rsidR="00B938CE" w:rsidRPr="00E67723" w:rsidRDefault="00B938CE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Allow learners opportunities to apply creativity to all areas of learning. </w:t>
            </w:r>
          </w:p>
          <w:p w14:paraId="2CD71505" w14:textId="77777777" w:rsidR="000D0AFF" w:rsidRPr="00E67723" w:rsidRDefault="000D0AFF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Provide choice </w:t>
            </w:r>
            <w:r w:rsidR="00DF7A39" w:rsidRPr="00E67723">
              <w:rPr>
                <w:rFonts w:ascii="Comic Sans MS" w:hAnsi="Comic Sans MS"/>
                <w:color w:val="CC0000"/>
              </w:rPr>
              <w:t xml:space="preserve">as part of the learning process. </w:t>
            </w:r>
          </w:p>
          <w:p w14:paraId="7193DECE" w14:textId="77777777" w:rsidR="00F666FA" w:rsidRPr="00E67723" w:rsidRDefault="00F666FA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Provide an environment that is stimulating and engaging. </w:t>
            </w:r>
          </w:p>
          <w:p w14:paraId="28F5C367" w14:textId="77777777" w:rsidR="0009665B" w:rsidRPr="00E67723" w:rsidRDefault="00BE6C42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lastRenderedPageBreak/>
              <w:t xml:space="preserve">Support learners to make a plan to achieve their targets and goals. </w:t>
            </w:r>
          </w:p>
          <w:p w14:paraId="5659BD4E" w14:textId="7A2606B9" w:rsidR="002D4497" w:rsidRPr="00E67723" w:rsidRDefault="0009665B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>Promote higher order thinking, through stimulating questions</w:t>
            </w:r>
            <w:r w:rsidR="003E32B7">
              <w:rPr>
                <w:rFonts w:ascii="Comic Sans MS" w:hAnsi="Comic Sans MS"/>
                <w:color w:val="CC0000"/>
              </w:rPr>
              <w:t xml:space="preserve">, </w:t>
            </w:r>
            <w:r w:rsidRPr="00E67723">
              <w:rPr>
                <w:rFonts w:ascii="Comic Sans MS" w:hAnsi="Comic Sans MS"/>
                <w:color w:val="CC0000"/>
              </w:rPr>
              <w:t>discussions</w:t>
            </w:r>
            <w:r w:rsidR="0097360C">
              <w:rPr>
                <w:rFonts w:ascii="Comic Sans MS" w:hAnsi="Comic Sans MS"/>
                <w:color w:val="CC0000"/>
              </w:rPr>
              <w:t xml:space="preserve"> and appropriate thinking time</w:t>
            </w:r>
            <w:r w:rsidR="00A355EA" w:rsidRPr="00E67723">
              <w:rPr>
                <w:rFonts w:ascii="Comic Sans MS" w:hAnsi="Comic Sans MS"/>
                <w:color w:val="CC0000"/>
              </w:rPr>
              <w:t xml:space="preserve">. </w:t>
            </w:r>
          </w:p>
          <w:p w14:paraId="4F8506C4" w14:textId="77777777" w:rsidR="00F731FD" w:rsidRDefault="00F731FD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Encourage a love of learning. </w:t>
            </w:r>
          </w:p>
          <w:p w14:paraId="5EF83D76" w14:textId="490EB9E7" w:rsidR="00BD70F1" w:rsidRPr="00E67723" w:rsidRDefault="00BD70F1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>
              <w:rPr>
                <w:rFonts w:ascii="Comic Sans MS" w:hAnsi="Comic Sans MS"/>
                <w:color w:val="CC0000"/>
              </w:rPr>
              <w:t xml:space="preserve">Use learner’s prior knowledge as the starting point of lessons. </w:t>
            </w:r>
          </w:p>
          <w:p w14:paraId="0E76DF85" w14:textId="77777777" w:rsidR="00346155" w:rsidRPr="00E67723" w:rsidRDefault="00346155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Develop </w:t>
            </w:r>
            <w:r w:rsidR="00F64590" w:rsidRPr="00E67723">
              <w:rPr>
                <w:rFonts w:ascii="Comic Sans MS" w:hAnsi="Comic Sans MS"/>
                <w:color w:val="CC0000"/>
              </w:rPr>
              <w:t>learners’</w:t>
            </w:r>
            <w:r w:rsidRPr="00E67723">
              <w:rPr>
                <w:rFonts w:ascii="Comic Sans MS" w:hAnsi="Comic Sans MS"/>
                <w:color w:val="CC0000"/>
              </w:rPr>
              <w:t xml:space="preserve"> skills. </w:t>
            </w:r>
          </w:p>
          <w:p w14:paraId="3E5E5CE0" w14:textId="77777777" w:rsidR="00F64590" w:rsidRPr="00E67723" w:rsidRDefault="00F64590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Use digital technologies to enhance learning. </w:t>
            </w:r>
          </w:p>
          <w:p w14:paraId="264849DB" w14:textId="4759E81A" w:rsidR="00B24CB7" w:rsidRPr="00E67723" w:rsidRDefault="00B24CB7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>Use formative assessment</w:t>
            </w:r>
            <w:r w:rsidR="00105AC0">
              <w:rPr>
                <w:rFonts w:ascii="Comic Sans MS" w:hAnsi="Comic Sans MS"/>
                <w:color w:val="CC0000"/>
              </w:rPr>
              <w:t xml:space="preserve"> and effective plenaries</w:t>
            </w:r>
            <w:r w:rsidRPr="00E67723">
              <w:rPr>
                <w:rFonts w:ascii="Comic Sans MS" w:hAnsi="Comic Sans MS"/>
                <w:color w:val="CC0000"/>
              </w:rPr>
              <w:t xml:space="preserve"> to enhance learning. </w:t>
            </w:r>
          </w:p>
          <w:p w14:paraId="0F991642" w14:textId="77777777" w:rsidR="00535DA3" w:rsidRPr="00AF57AE" w:rsidRDefault="00535DA3" w:rsidP="00535DA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AF57AE">
              <w:rPr>
                <w:rFonts w:ascii="Comic Sans MS" w:hAnsi="Comic Sans MS"/>
                <w:color w:val="CC0000"/>
              </w:rPr>
              <w:t xml:space="preserve">Differentiate tasks to support learners. </w:t>
            </w:r>
          </w:p>
          <w:p w14:paraId="2B20CFEF" w14:textId="7CFB50E6" w:rsidR="00962833" w:rsidRPr="00962833" w:rsidRDefault="00535DA3" w:rsidP="0096283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AF57AE">
              <w:rPr>
                <w:rFonts w:ascii="Comic Sans MS" w:hAnsi="Comic Sans MS"/>
                <w:color w:val="CC0000"/>
              </w:rPr>
              <w:t>Use learning intentions and success criteria, to support learner understanding</w:t>
            </w:r>
            <w:r w:rsidR="00BC2FCB">
              <w:rPr>
                <w:rFonts w:ascii="Comic Sans MS" w:hAnsi="Comic Sans MS"/>
                <w:color w:val="CC0000"/>
              </w:rPr>
              <w:t xml:space="preserve">. </w:t>
            </w:r>
          </w:p>
          <w:p w14:paraId="44FC8100" w14:textId="4B9BBDF1" w:rsidR="00A90F10" w:rsidRDefault="00962833" w:rsidP="00A90F10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>
              <w:rPr>
                <w:rFonts w:ascii="Comic Sans MS" w:hAnsi="Comic Sans MS"/>
                <w:color w:val="CC0000"/>
              </w:rPr>
              <w:t xml:space="preserve">Make bilingualism </w:t>
            </w:r>
            <w:r w:rsidR="00D2127C">
              <w:rPr>
                <w:rFonts w:ascii="Comic Sans MS" w:hAnsi="Comic Sans MS"/>
                <w:color w:val="CC0000"/>
              </w:rPr>
              <w:t>a part of daily life in our school.</w:t>
            </w:r>
            <w:r w:rsidR="003B03DE">
              <w:rPr>
                <w:rFonts w:ascii="Comic Sans MS" w:hAnsi="Comic Sans MS"/>
                <w:color w:val="CC0000"/>
              </w:rPr>
              <w:t xml:space="preserve"> All children experience Gaelic (L2) and French (L3) from P1-7, due to the multi-composite nature of our school. </w:t>
            </w:r>
          </w:p>
          <w:p w14:paraId="724EADFA" w14:textId="77777777" w:rsidR="00752AF5" w:rsidRDefault="00752AF5" w:rsidP="00A90F10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>
              <w:rPr>
                <w:rFonts w:ascii="Comic Sans MS" w:hAnsi="Comic Sans MS"/>
                <w:color w:val="CC0000"/>
              </w:rPr>
              <w:t xml:space="preserve">Seek out new contexts for learners to apply their learning. </w:t>
            </w:r>
          </w:p>
          <w:p w14:paraId="1225ADDC" w14:textId="3A4AC85F" w:rsidR="00B20598" w:rsidRPr="00A90F10" w:rsidRDefault="00B20598" w:rsidP="00A90F10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>
              <w:rPr>
                <w:rFonts w:ascii="Comic Sans MS" w:hAnsi="Comic Sans MS"/>
                <w:color w:val="CC0000"/>
              </w:rPr>
              <w:t>Have opportunities to lead developments in our school – including all staff</w:t>
            </w:r>
            <w:r w:rsidR="006C5533">
              <w:rPr>
                <w:rFonts w:ascii="Comic Sans MS" w:hAnsi="Comic Sans MS"/>
                <w:color w:val="CC0000"/>
              </w:rPr>
              <w:t xml:space="preserve">, community partners and </w:t>
            </w:r>
            <w:r>
              <w:rPr>
                <w:rFonts w:ascii="Comic Sans MS" w:hAnsi="Comic Sans MS"/>
                <w:color w:val="CC0000"/>
              </w:rPr>
              <w:t xml:space="preserve">parents. </w:t>
            </w:r>
          </w:p>
        </w:tc>
        <w:tc>
          <w:tcPr>
            <w:tcW w:w="6156" w:type="dxa"/>
          </w:tcPr>
          <w:p w14:paraId="3682FE40" w14:textId="46FA6A7D" w:rsidR="00721074" w:rsidRPr="00E67723" w:rsidRDefault="00BD3141" w:rsidP="00090153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lastRenderedPageBreak/>
              <w:t>Be free to change their mind</w:t>
            </w:r>
            <w:r w:rsidR="00B938CE" w:rsidRPr="00E67723">
              <w:rPr>
                <w:rFonts w:ascii="Comic Sans MS" w:hAnsi="Comic Sans MS"/>
                <w:color w:val="CC0000"/>
              </w:rPr>
              <w:t xml:space="preserve">. </w:t>
            </w:r>
          </w:p>
          <w:p w14:paraId="4671EDD8" w14:textId="0D92BDE3" w:rsidR="00FF4259" w:rsidRPr="00E67723" w:rsidRDefault="00BD3141" w:rsidP="00FF42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Solve problems and try new things. </w:t>
            </w:r>
          </w:p>
          <w:p w14:paraId="1F63EADD" w14:textId="2CC5EFD8" w:rsidR="00065D99" w:rsidRPr="00E67723" w:rsidRDefault="00065D99" w:rsidP="00FF42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>Recognise and celebr</w:t>
            </w:r>
            <w:r w:rsidR="00F162A3" w:rsidRPr="00E67723">
              <w:rPr>
                <w:rFonts w:ascii="Comic Sans MS" w:hAnsi="Comic Sans MS"/>
                <w:color w:val="CC0000"/>
              </w:rPr>
              <w:t>ate</w:t>
            </w:r>
            <w:r w:rsidRPr="00E67723">
              <w:rPr>
                <w:rFonts w:ascii="Comic Sans MS" w:hAnsi="Comic Sans MS"/>
                <w:color w:val="CC0000"/>
              </w:rPr>
              <w:t xml:space="preserve"> their own and others’ creativity. </w:t>
            </w:r>
          </w:p>
          <w:p w14:paraId="15B026B0" w14:textId="327C9DF1" w:rsidR="00065D99" w:rsidRPr="00E67723" w:rsidRDefault="00065D99" w:rsidP="00FF42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Have </w:t>
            </w:r>
            <w:r w:rsidR="000D0AFF" w:rsidRPr="00E67723">
              <w:rPr>
                <w:rFonts w:ascii="Comic Sans MS" w:hAnsi="Comic Sans MS"/>
                <w:color w:val="CC0000"/>
              </w:rPr>
              <w:t>meaningful choice</w:t>
            </w:r>
            <w:r w:rsidR="00A355EA" w:rsidRPr="00E67723">
              <w:rPr>
                <w:rFonts w:ascii="Comic Sans MS" w:hAnsi="Comic Sans MS"/>
                <w:color w:val="CC0000"/>
              </w:rPr>
              <w:t xml:space="preserve"> and lead their learning</w:t>
            </w:r>
            <w:r w:rsidR="000D0AFF" w:rsidRPr="00E67723">
              <w:rPr>
                <w:rFonts w:ascii="Comic Sans MS" w:hAnsi="Comic Sans MS"/>
                <w:color w:val="CC0000"/>
              </w:rPr>
              <w:t xml:space="preserve">. </w:t>
            </w:r>
            <w:r w:rsidRPr="00E67723">
              <w:rPr>
                <w:rFonts w:ascii="Comic Sans MS" w:hAnsi="Comic Sans MS"/>
                <w:color w:val="CC0000"/>
              </w:rPr>
              <w:t xml:space="preserve"> </w:t>
            </w:r>
          </w:p>
          <w:p w14:paraId="3FD586D7" w14:textId="30A146EF" w:rsidR="00F666FA" w:rsidRPr="00E67723" w:rsidRDefault="00F666FA" w:rsidP="00FF42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Help shape the classroom environment. </w:t>
            </w:r>
          </w:p>
          <w:p w14:paraId="3CEAA81C" w14:textId="7B219A09" w:rsidR="00BE6C42" w:rsidRPr="00E67723" w:rsidRDefault="00BE6C42" w:rsidP="00FF425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Identify how they might achieve their goals. </w:t>
            </w:r>
          </w:p>
          <w:p w14:paraId="2272955B" w14:textId="0B5AB1A7" w:rsidR="00A355EA" w:rsidRPr="00E67723" w:rsidRDefault="00893FA2" w:rsidP="00A355EA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lastRenderedPageBreak/>
              <w:t xml:space="preserve">Work effectively as part of a team. </w:t>
            </w:r>
          </w:p>
          <w:p w14:paraId="7BF8A273" w14:textId="7CC2B1A4" w:rsidR="0055046B" w:rsidRPr="00E67723" w:rsidRDefault="00F64590" w:rsidP="0055046B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Develop their own skills and recognise their progress. </w:t>
            </w:r>
          </w:p>
          <w:p w14:paraId="4CC2A3AD" w14:textId="6CAE276D" w:rsidR="0055046B" w:rsidRPr="00E67723" w:rsidRDefault="0055046B" w:rsidP="0055046B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Use digital technologies to enhance learning and solve problems. </w:t>
            </w:r>
          </w:p>
          <w:p w14:paraId="0F1E631A" w14:textId="57AF5F91" w:rsidR="00805263" w:rsidRPr="00E67723" w:rsidRDefault="00805263" w:rsidP="0055046B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Ask questions. </w:t>
            </w:r>
          </w:p>
          <w:p w14:paraId="51A67EAF" w14:textId="55A4FED5" w:rsidR="006347B9" w:rsidRDefault="00805263" w:rsidP="006347B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 w:rsidRPr="00E67723">
              <w:rPr>
                <w:rFonts w:ascii="Comic Sans MS" w:hAnsi="Comic Sans MS"/>
                <w:color w:val="CC0000"/>
              </w:rPr>
              <w:t xml:space="preserve">Be open minded. </w:t>
            </w:r>
          </w:p>
          <w:p w14:paraId="60CA825D" w14:textId="0178BA33" w:rsidR="00BC2FCB" w:rsidRDefault="00BC2FCB" w:rsidP="006347B9">
            <w:pPr>
              <w:pStyle w:val="ListParagraph"/>
              <w:numPr>
                <w:ilvl w:val="0"/>
                <w:numId w:val="4"/>
              </w:numPr>
              <w:rPr>
                <w:rFonts w:ascii="Comic Sans MS" w:hAnsi="Comic Sans MS"/>
                <w:color w:val="CC0000"/>
              </w:rPr>
            </w:pPr>
            <w:r>
              <w:rPr>
                <w:rFonts w:ascii="Comic Sans MS" w:hAnsi="Comic Sans MS"/>
                <w:color w:val="CC0000"/>
              </w:rPr>
              <w:t xml:space="preserve">Regularly co-create success criteria with support. </w:t>
            </w:r>
          </w:p>
          <w:p w14:paraId="6C604038" w14:textId="646CD00F" w:rsidR="00FF4259" w:rsidRPr="00E67723" w:rsidRDefault="00FF4259" w:rsidP="00FF4259">
            <w:pPr>
              <w:rPr>
                <w:rFonts w:ascii="Comic Sans MS" w:hAnsi="Comic Sans MS"/>
                <w:color w:val="CC0000"/>
              </w:rPr>
            </w:pPr>
          </w:p>
          <w:p w14:paraId="4A8B8CDD" w14:textId="03296088" w:rsidR="005E5C46" w:rsidRPr="00E67723" w:rsidRDefault="005E5C46" w:rsidP="005E5C46">
            <w:pPr>
              <w:rPr>
                <w:rFonts w:ascii="Comic Sans MS" w:hAnsi="Comic Sans MS"/>
                <w:color w:val="CC0000"/>
              </w:rPr>
            </w:pPr>
          </w:p>
        </w:tc>
      </w:tr>
      <w:tr w:rsidR="00721074" w:rsidRPr="00E67723" w14:paraId="2E37F7DD" w14:textId="77777777" w:rsidTr="00E67723">
        <w:tc>
          <w:tcPr>
            <w:tcW w:w="2122" w:type="dxa"/>
          </w:tcPr>
          <w:p w14:paraId="514D8C9B" w14:textId="26C0BF19" w:rsidR="00721074" w:rsidRPr="00E67723" w:rsidRDefault="00721074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lastRenderedPageBreak/>
              <w:t>Active</w:t>
            </w:r>
          </w:p>
        </w:tc>
        <w:tc>
          <w:tcPr>
            <w:tcW w:w="5670" w:type="dxa"/>
          </w:tcPr>
          <w:p w14:paraId="507C4A7A" w14:textId="2DAE7F46" w:rsidR="00A3252A" w:rsidRPr="00E67723" w:rsidRDefault="00A3252A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>Make learning active</w:t>
            </w:r>
            <w:r w:rsidR="00AB6EAA">
              <w:rPr>
                <w:rFonts w:ascii="Comic Sans MS" w:hAnsi="Comic Sans MS"/>
                <w:color w:val="2F5496" w:themeColor="accent1" w:themeShade="BF"/>
              </w:rPr>
              <w:t xml:space="preserve">, </w:t>
            </w:r>
            <w:r w:rsidRPr="00E67723">
              <w:rPr>
                <w:rFonts w:ascii="Comic Sans MS" w:hAnsi="Comic Sans MS"/>
                <w:color w:val="2F5496" w:themeColor="accent1" w:themeShade="BF"/>
              </w:rPr>
              <w:t>engaging</w:t>
            </w:r>
            <w:r w:rsidR="00CE0629">
              <w:rPr>
                <w:rFonts w:ascii="Comic Sans MS" w:hAnsi="Comic Sans MS"/>
                <w:color w:val="2F5496" w:themeColor="accent1" w:themeShade="BF"/>
              </w:rPr>
              <w:t xml:space="preserve"> and</w:t>
            </w:r>
            <w:r w:rsidR="00AB6EAA">
              <w:rPr>
                <w:rFonts w:ascii="Comic Sans MS" w:hAnsi="Comic Sans MS"/>
                <w:color w:val="2F5496" w:themeColor="accent1" w:themeShade="BF"/>
              </w:rPr>
              <w:t xml:space="preserve"> developmentally appropriate</w:t>
            </w: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. </w:t>
            </w:r>
          </w:p>
          <w:p w14:paraId="48BB084E" w14:textId="77777777" w:rsidR="00A3252A" w:rsidRPr="00E67723" w:rsidRDefault="00A3252A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Provide clubs and experiences that promote an active lifestyle. </w:t>
            </w:r>
          </w:p>
          <w:p w14:paraId="6F8D0981" w14:textId="77777777" w:rsidR="00721074" w:rsidRPr="00E67723" w:rsidRDefault="00A3252A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Provide two hours of </w:t>
            </w:r>
            <w:r w:rsidR="00456BA0" w:rsidRPr="00E67723">
              <w:rPr>
                <w:rFonts w:ascii="Comic Sans MS" w:hAnsi="Comic Sans MS"/>
                <w:color w:val="2F5496" w:themeColor="accent1" w:themeShade="BF"/>
              </w:rPr>
              <w:t>high-quality</w:t>
            </w: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 PE. </w:t>
            </w:r>
          </w:p>
          <w:p w14:paraId="6BA175EF" w14:textId="77777777" w:rsidR="00456BA0" w:rsidRPr="00E67723" w:rsidRDefault="00456BA0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Take learning into the community and engage the community in the life of the school. </w:t>
            </w:r>
          </w:p>
          <w:p w14:paraId="51668BCE" w14:textId="77777777" w:rsidR="00456BA0" w:rsidRPr="00E67723" w:rsidRDefault="00326008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Support children to gain skills and experiences from the wider world. </w:t>
            </w:r>
          </w:p>
          <w:p w14:paraId="69826572" w14:textId="77777777" w:rsidR="00326008" w:rsidRPr="00E67723" w:rsidRDefault="00326008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Take global issues into </w:t>
            </w:r>
            <w:r w:rsidR="007A34D5" w:rsidRPr="00E67723">
              <w:rPr>
                <w:rFonts w:ascii="Comic Sans MS" w:hAnsi="Comic Sans MS"/>
                <w:color w:val="2F5496" w:themeColor="accent1" w:themeShade="BF"/>
              </w:rPr>
              <w:t xml:space="preserve">our </w:t>
            </w:r>
            <w:r w:rsidRPr="00E67723">
              <w:rPr>
                <w:rFonts w:ascii="Comic Sans MS" w:hAnsi="Comic Sans MS"/>
                <w:color w:val="2F5496" w:themeColor="accent1" w:themeShade="BF"/>
              </w:rPr>
              <w:t>classroom.</w:t>
            </w:r>
          </w:p>
          <w:p w14:paraId="2AA579D3" w14:textId="77777777" w:rsidR="002B4587" w:rsidRPr="00AF57AE" w:rsidRDefault="002B4587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>Use the outdoors to enhance learning.</w:t>
            </w:r>
            <w:r w:rsidRPr="00AF57AE">
              <w:rPr>
                <w:rFonts w:ascii="Comic Sans MS" w:hAnsi="Comic Sans MS"/>
                <w:color w:val="2F5496" w:themeColor="accent1" w:themeShade="BF"/>
              </w:rPr>
              <w:t xml:space="preserve"> </w:t>
            </w:r>
          </w:p>
          <w:p w14:paraId="202C5476" w14:textId="77777777" w:rsidR="00072688" w:rsidRPr="00E67723" w:rsidRDefault="00072688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Provide trips </w:t>
            </w:r>
            <w:r w:rsidR="007C0DCF" w:rsidRPr="00E67723">
              <w:rPr>
                <w:rFonts w:ascii="Comic Sans MS" w:hAnsi="Comic Sans MS"/>
                <w:color w:val="2F5496" w:themeColor="accent1" w:themeShade="BF"/>
              </w:rPr>
              <w:t xml:space="preserve">that broaden children’s experiences. </w:t>
            </w:r>
          </w:p>
          <w:p w14:paraId="35FD93F1" w14:textId="395069E6" w:rsidR="003106CE" w:rsidRDefault="003106CE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Celebrate </w:t>
            </w:r>
            <w:r w:rsidR="00346155" w:rsidRPr="00E67723">
              <w:rPr>
                <w:rFonts w:ascii="Comic Sans MS" w:hAnsi="Comic Sans MS"/>
                <w:color w:val="2F5496" w:themeColor="accent1" w:themeShade="BF"/>
              </w:rPr>
              <w:t>wider achievement</w:t>
            </w:r>
            <w:r w:rsidR="00C04FA5">
              <w:rPr>
                <w:rFonts w:ascii="Comic Sans MS" w:hAnsi="Comic Sans MS"/>
                <w:color w:val="2F5496" w:themeColor="accent1" w:themeShade="BF"/>
              </w:rPr>
              <w:t xml:space="preserve"> – including the Join in Scotland award</w:t>
            </w:r>
            <w:r w:rsidR="00346155" w:rsidRPr="00E67723">
              <w:rPr>
                <w:rFonts w:ascii="Comic Sans MS" w:hAnsi="Comic Sans MS"/>
                <w:color w:val="2F5496" w:themeColor="accent1" w:themeShade="BF"/>
              </w:rPr>
              <w:t>.</w:t>
            </w:r>
            <w:r w:rsidR="00346155" w:rsidRPr="00AF57AE">
              <w:rPr>
                <w:rFonts w:ascii="Comic Sans MS" w:hAnsi="Comic Sans MS"/>
                <w:color w:val="2F5496" w:themeColor="accent1" w:themeShade="BF"/>
              </w:rPr>
              <w:t xml:space="preserve"> </w:t>
            </w:r>
          </w:p>
          <w:p w14:paraId="625B7986" w14:textId="77777777" w:rsidR="00480DE7" w:rsidRDefault="00480DE7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>
              <w:rPr>
                <w:rFonts w:ascii="Comic Sans MS" w:hAnsi="Comic Sans MS"/>
                <w:color w:val="2F5496" w:themeColor="accent1" w:themeShade="BF"/>
              </w:rPr>
              <w:t xml:space="preserve">Actively look out opportunities for professional development and </w:t>
            </w:r>
            <w:r w:rsidR="00121E9F">
              <w:rPr>
                <w:rFonts w:ascii="Comic Sans MS" w:hAnsi="Comic Sans MS"/>
                <w:color w:val="2F5496" w:themeColor="accent1" w:themeShade="BF"/>
              </w:rPr>
              <w:t xml:space="preserve">undertake regular self-evaluation, to make our school the best that it can be. </w:t>
            </w:r>
          </w:p>
          <w:p w14:paraId="2717E882" w14:textId="000FA771" w:rsidR="00C04FA5" w:rsidRPr="00AF57AE" w:rsidRDefault="00C04FA5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>
              <w:rPr>
                <w:rFonts w:ascii="Comic Sans MS" w:hAnsi="Comic Sans MS"/>
                <w:color w:val="2F5496" w:themeColor="accent1" w:themeShade="BF"/>
              </w:rPr>
              <w:t xml:space="preserve">Actively look outwith our setting to share ideas and moderate our own practice. </w:t>
            </w:r>
          </w:p>
        </w:tc>
        <w:tc>
          <w:tcPr>
            <w:tcW w:w="6156" w:type="dxa"/>
          </w:tcPr>
          <w:p w14:paraId="4CA6DB15" w14:textId="77777777" w:rsidR="00456BA0" w:rsidRPr="00E67723" w:rsidRDefault="00456BA0" w:rsidP="00456BA0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>Work hard, take part and try their best.</w:t>
            </w:r>
          </w:p>
          <w:p w14:paraId="71BE7220" w14:textId="4F6F618A" w:rsidR="00DE1FD4" w:rsidRPr="00E67723" w:rsidRDefault="00DE1FD4" w:rsidP="00456BA0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>Experience hands on and exciting learning</w:t>
            </w:r>
            <w:r w:rsidR="00CE0629">
              <w:rPr>
                <w:rFonts w:ascii="Comic Sans MS" w:hAnsi="Comic Sans MS"/>
                <w:color w:val="2F5496" w:themeColor="accent1" w:themeShade="BF"/>
              </w:rPr>
              <w:t>, including learning through play for all ages</w:t>
            </w: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. </w:t>
            </w:r>
          </w:p>
          <w:p w14:paraId="2E5C08F9" w14:textId="689B20B0" w:rsidR="00DE1FD4" w:rsidRPr="00E67723" w:rsidRDefault="00DE1FD4" w:rsidP="00456BA0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Take part in rich activities and clubs. </w:t>
            </w:r>
          </w:p>
          <w:p w14:paraId="24B0B0B7" w14:textId="5AAD76DC" w:rsidR="002D4497" w:rsidRPr="00E67723" w:rsidRDefault="002B4587" w:rsidP="007C0DCF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Learn at the heart of our island community. </w:t>
            </w:r>
          </w:p>
          <w:p w14:paraId="3DCFED85" w14:textId="77777777" w:rsidR="00456BA0" w:rsidRPr="00E67723" w:rsidRDefault="007A34D5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Learn about the world outside of Eigg and engage with global issues.  </w:t>
            </w:r>
          </w:p>
          <w:p w14:paraId="2E66D637" w14:textId="2EE7E6F9" w:rsidR="007C0DCF" w:rsidRPr="00E67723" w:rsidRDefault="007C0DCF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Take an active part in exciting and engaging trips. </w:t>
            </w:r>
          </w:p>
          <w:p w14:paraId="0AF1A7FF" w14:textId="77777777" w:rsidR="002B4587" w:rsidRPr="00E67723" w:rsidRDefault="002B4587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Protect our environment and promote sustainability. </w:t>
            </w:r>
          </w:p>
          <w:p w14:paraId="36BCECF5" w14:textId="77777777" w:rsidR="00675E4C" w:rsidRPr="00AF57AE" w:rsidRDefault="00675E4C" w:rsidP="002B4587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>Be curious about and appreciate the natural world.</w:t>
            </w:r>
            <w:r w:rsidRPr="00AF57AE">
              <w:rPr>
                <w:rFonts w:ascii="Comic Sans MS" w:hAnsi="Comic Sans MS"/>
                <w:color w:val="2F5496" w:themeColor="accent1" w:themeShade="BF"/>
              </w:rPr>
              <w:t xml:space="preserve"> </w:t>
            </w:r>
          </w:p>
          <w:p w14:paraId="4231B2C1" w14:textId="7EA7EF7B" w:rsidR="00F64590" w:rsidRDefault="00346155" w:rsidP="00F64590">
            <w:pPr>
              <w:pStyle w:val="ListParagraph"/>
              <w:numPr>
                <w:ilvl w:val="0"/>
                <w:numId w:val="11"/>
              </w:numPr>
              <w:rPr>
                <w:rFonts w:ascii="Comic Sans MS" w:hAnsi="Comic Sans MS"/>
                <w:color w:val="2F5496" w:themeColor="accent1" w:themeShade="BF"/>
              </w:rPr>
            </w:pPr>
            <w:r w:rsidRPr="00E67723">
              <w:rPr>
                <w:rFonts w:ascii="Comic Sans MS" w:hAnsi="Comic Sans MS"/>
                <w:color w:val="2F5496" w:themeColor="accent1" w:themeShade="BF"/>
              </w:rPr>
              <w:t xml:space="preserve">Celebrate their achievements, both in school, at home and in the community. </w:t>
            </w:r>
          </w:p>
          <w:p w14:paraId="2C37F96D" w14:textId="0AD479E7" w:rsidR="00CE0629" w:rsidRPr="00CE0629" w:rsidRDefault="00CE0629" w:rsidP="00CE0629">
            <w:pPr>
              <w:ind w:left="360"/>
              <w:rPr>
                <w:rFonts w:ascii="Comic Sans MS" w:hAnsi="Comic Sans MS"/>
                <w:color w:val="2F5496" w:themeColor="accent1" w:themeShade="BF"/>
              </w:rPr>
            </w:pPr>
          </w:p>
          <w:p w14:paraId="5B3F80AB" w14:textId="0A24DD3A" w:rsidR="00675E4C" w:rsidRPr="00FA419F" w:rsidRDefault="00675E4C" w:rsidP="00FA419F">
            <w:pPr>
              <w:rPr>
                <w:rFonts w:ascii="Comic Sans MS" w:hAnsi="Comic Sans MS"/>
                <w:color w:val="2F5496" w:themeColor="accent1" w:themeShade="BF"/>
              </w:rPr>
            </w:pPr>
          </w:p>
        </w:tc>
      </w:tr>
      <w:tr w:rsidR="00721074" w:rsidRPr="00E67723" w14:paraId="71C1CC33" w14:textId="77777777" w:rsidTr="00E67723">
        <w:tc>
          <w:tcPr>
            <w:tcW w:w="2122" w:type="dxa"/>
          </w:tcPr>
          <w:p w14:paraId="342CA7A9" w14:textId="203CC66B" w:rsidR="00721074" w:rsidRPr="00E67723" w:rsidRDefault="00721074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color w:val="CCCC00"/>
              </w:rPr>
              <w:t xml:space="preserve">Respectful </w:t>
            </w:r>
          </w:p>
        </w:tc>
        <w:tc>
          <w:tcPr>
            <w:tcW w:w="5670" w:type="dxa"/>
          </w:tcPr>
          <w:p w14:paraId="4C35E96B" w14:textId="7564C816" w:rsidR="00721074" w:rsidRPr="00AF57AE" w:rsidRDefault="0057599D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>Encourage and model positive relationships</w:t>
            </w:r>
            <w:r w:rsidR="00383407" w:rsidRPr="00AF57AE">
              <w:rPr>
                <w:rFonts w:ascii="Comic Sans MS" w:hAnsi="Comic Sans MS"/>
                <w:color w:val="CCCC00"/>
              </w:rPr>
              <w:t xml:space="preserve"> with our whole school community</w:t>
            </w:r>
            <w:r w:rsidRPr="00AF57AE">
              <w:rPr>
                <w:rFonts w:ascii="Comic Sans MS" w:hAnsi="Comic Sans MS"/>
                <w:color w:val="CCCC00"/>
              </w:rPr>
              <w:t xml:space="preserve">. </w:t>
            </w:r>
          </w:p>
          <w:p w14:paraId="634600D1" w14:textId="77777777" w:rsidR="0057599D" w:rsidRPr="00AF57AE" w:rsidRDefault="0057599D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Listen and respond to learner thoughts and opinions. </w:t>
            </w:r>
          </w:p>
          <w:p w14:paraId="08BAA46B" w14:textId="77777777" w:rsidR="008032A2" w:rsidRPr="00AF57AE" w:rsidRDefault="0057599D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>Celebrate what makes our learners unique.</w:t>
            </w:r>
          </w:p>
          <w:p w14:paraId="49DEA575" w14:textId="7B91E483" w:rsidR="0057122F" w:rsidRPr="00AF57AE" w:rsidRDefault="0057122F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>Encourage learners to share their thoughts</w:t>
            </w:r>
            <w:r w:rsidR="00643379" w:rsidRPr="00AF57AE">
              <w:rPr>
                <w:rFonts w:ascii="Comic Sans MS" w:hAnsi="Comic Sans MS"/>
                <w:color w:val="CCCC00"/>
              </w:rPr>
              <w:t xml:space="preserve">, opinions and </w:t>
            </w:r>
            <w:r w:rsidRPr="00AF57AE">
              <w:rPr>
                <w:rFonts w:ascii="Comic Sans MS" w:hAnsi="Comic Sans MS"/>
                <w:color w:val="CCCC00"/>
              </w:rPr>
              <w:t xml:space="preserve">ideas. </w:t>
            </w:r>
          </w:p>
          <w:p w14:paraId="7E989804" w14:textId="336D788F" w:rsidR="0057599D" w:rsidRPr="00AF57AE" w:rsidRDefault="008032A2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Ensure our positive </w:t>
            </w:r>
            <w:r w:rsidR="00677F02">
              <w:rPr>
                <w:rFonts w:ascii="Comic Sans MS" w:hAnsi="Comic Sans MS"/>
                <w:color w:val="CCCC00"/>
              </w:rPr>
              <w:t>relationship</w:t>
            </w:r>
            <w:r w:rsidRPr="00AF57AE">
              <w:rPr>
                <w:rFonts w:ascii="Comic Sans MS" w:hAnsi="Comic Sans MS"/>
                <w:color w:val="CCCC00"/>
              </w:rPr>
              <w:t xml:space="preserve"> </w:t>
            </w:r>
            <w:r w:rsidR="0057122F" w:rsidRPr="00AF57AE">
              <w:rPr>
                <w:rFonts w:ascii="Comic Sans MS" w:hAnsi="Comic Sans MS"/>
                <w:color w:val="CCCC00"/>
              </w:rPr>
              <w:t xml:space="preserve">policy is a living document. </w:t>
            </w:r>
            <w:r w:rsidR="0057599D" w:rsidRPr="00AF57AE">
              <w:rPr>
                <w:rFonts w:ascii="Comic Sans MS" w:hAnsi="Comic Sans MS"/>
                <w:color w:val="CCCC00"/>
              </w:rPr>
              <w:t xml:space="preserve"> </w:t>
            </w:r>
          </w:p>
          <w:p w14:paraId="67B69C87" w14:textId="0FF025B7" w:rsidR="00E553A1" w:rsidRPr="00AF57AE" w:rsidRDefault="00E553A1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Engage families in the life of the setting. </w:t>
            </w:r>
          </w:p>
          <w:p w14:paraId="381378CC" w14:textId="6A9146DA" w:rsidR="00383407" w:rsidRPr="00AF57AE" w:rsidRDefault="00383407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>Celebrate diversity</w:t>
            </w:r>
            <w:r w:rsidR="00E553A1" w:rsidRPr="00AF57AE">
              <w:rPr>
                <w:rFonts w:ascii="Comic Sans MS" w:hAnsi="Comic Sans MS"/>
                <w:color w:val="CCCC00"/>
              </w:rPr>
              <w:t xml:space="preserve">. </w:t>
            </w:r>
          </w:p>
          <w:p w14:paraId="3542DB9F" w14:textId="77777777" w:rsidR="00643379" w:rsidRDefault="000B525D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Provide opportunities for children to socialise in larger </w:t>
            </w:r>
            <w:r w:rsidR="00D2127C" w:rsidRPr="00AF57AE">
              <w:rPr>
                <w:rFonts w:ascii="Comic Sans MS" w:hAnsi="Comic Sans MS"/>
                <w:color w:val="CCCC00"/>
              </w:rPr>
              <w:t>groups and</w:t>
            </w:r>
            <w:r w:rsidRPr="00AF57AE">
              <w:rPr>
                <w:rFonts w:ascii="Comic Sans MS" w:hAnsi="Comic Sans MS"/>
                <w:color w:val="CCCC00"/>
              </w:rPr>
              <w:t xml:space="preserve"> make new friends. </w:t>
            </w:r>
          </w:p>
          <w:p w14:paraId="2DD10175" w14:textId="77777777" w:rsidR="00006BA0" w:rsidRDefault="00006BA0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>
              <w:rPr>
                <w:rFonts w:ascii="Comic Sans MS" w:hAnsi="Comic Sans MS"/>
                <w:color w:val="CCCC00"/>
              </w:rPr>
              <w:t>Provide a balance of whole class, group</w:t>
            </w:r>
            <w:r w:rsidR="00F60FBC">
              <w:rPr>
                <w:rFonts w:ascii="Comic Sans MS" w:hAnsi="Comic Sans MS"/>
                <w:color w:val="CCCC00"/>
              </w:rPr>
              <w:t xml:space="preserve"> and independent learning to meet the needs of all. </w:t>
            </w:r>
          </w:p>
          <w:p w14:paraId="7D75F711" w14:textId="77777777" w:rsidR="00F60FBC" w:rsidRDefault="00F60FBC" w:rsidP="0057599D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>
              <w:rPr>
                <w:rFonts w:ascii="Comic Sans MS" w:hAnsi="Comic Sans MS"/>
                <w:color w:val="CCCC00"/>
              </w:rPr>
              <w:t xml:space="preserve">Ensure inclusion is at the heart of our school. </w:t>
            </w:r>
          </w:p>
          <w:p w14:paraId="7D08A06D" w14:textId="77777777" w:rsidR="00865C2C" w:rsidRDefault="00E54497" w:rsidP="00865C2C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>
              <w:rPr>
                <w:rFonts w:ascii="Comic Sans MS" w:hAnsi="Comic Sans MS"/>
                <w:color w:val="CCCC00"/>
              </w:rPr>
              <w:t xml:space="preserve">Communicate shared expectations and the purpose of learning. </w:t>
            </w:r>
          </w:p>
          <w:p w14:paraId="3028D816" w14:textId="0EEF6A62" w:rsidR="00865C2C" w:rsidRPr="00865C2C" w:rsidRDefault="00865C2C" w:rsidP="00865C2C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>
              <w:rPr>
                <w:rFonts w:ascii="Comic Sans MS" w:hAnsi="Comic Sans MS"/>
                <w:color w:val="CCCC00"/>
              </w:rPr>
              <w:t>Take a restorative approach to promoting positive be</w:t>
            </w:r>
            <w:r w:rsidR="00205BB7">
              <w:rPr>
                <w:rFonts w:ascii="Comic Sans MS" w:hAnsi="Comic Sans MS"/>
                <w:color w:val="CCCC00"/>
              </w:rPr>
              <w:t xml:space="preserve">haviour. </w:t>
            </w:r>
          </w:p>
        </w:tc>
        <w:tc>
          <w:tcPr>
            <w:tcW w:w="6156" w:type="dxa"/>
          </w:tcPr>
          <w:p w14:paraId="34747D5C" w14:textId="2D2C480C" w:rsidR="00383407" w:rsidRPr="00AF57AE" w:rsidRDefault="00383407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>Be kind to one another</w:t>
            </w:r>
            <w:r w:rsidR="00677F02">
              <w:rPr>
                <w:rFonts w:ascii="Comic Sans MS" w:hAnsi="Comic Sans MS"/>
                <w:color w:val="CCCC00"/>
              </w:rPr>
              <w:t>, kind to ourselves and encourage kindness to others</w:t>
            </w:r>
            <w:r w:rsidR="003A7F6D">
              <w:rPr>
                <w:rFonts w:ascii="Comic Sans MS" w:hAnsi="Comic Sans MS"/>
                <w:color w:val="CCCC00"/>
              </w:rPr>
              <w:t xml:space="preserve">. </w:t>
            </w:r>
          </w:p>
          <w:p w14:paraId="17CB3F8A" w14:textId="77777777" w:rsidR="00E553A1" w:rsidRPr="00AF57AE" w:rsidRDefault="00E553A1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Recognise that everyone is different and value their contributions. </w:t>
            </w:r>
          </w:p>
          <w:p w14:paraId="659AC88E" w14:textId="2088D924" w:rsidR="00E553A1" w:rsidRPr="00AF57AE" w:rsidRDefault="00F65DA3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Listen respectfully to </w:t>
            </w:r>
            <w:r w:rsidR="000B525D" w:rsidRPr="00AF57AE">
              <w:rPr>
                <w:rFonts w:ascii="Comic Sans MS" w:hAnsi="Comic Sans MS"/>
                <w:color w:val="CCCC00"/>
              </w:rPr>
              <w:t>other</w:t>
            </w:r>
            <w:r w:rsidR="00AF57AE" w:rsidRPr="00AF57AE">
              <w:rPr>
                <w:rFonts w:ascii="Comic Sans MS" w:hAnsi="Comic Sans MS"/>
                <w:color w:val="CCCC00"/>
              </w:rPr>
              <w:t>s’</w:t>
            </w:r>
            <w:r w:rsidRPr="00AF57AE">
              <w:rPr>
                <w:rFonts w:ascii="Comic Sans MS" w:hAnsi="Comic Sans MS"/>
                <w:color w:val="CCCC00"/>
              </w:rPr>
              <w:t xml:space="preserve"> thoughts and opinions. </w:t>
            </w:r>
          </w:p>
          <w:p w14:paraId="34581673" w14:textId="77777777" w:rsidR="000B525D" w:rsidRPr="00AF57AE" w:rsidRDefault="000B525D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Make new friends outside of Eigg, by visiting other settings and inviting other children to visit Eigg. </w:t>
            </w:r>
          </w:p>
          <w:p w14:paraId="7B36496E" w14:textId="77777777" w:rsidR="00962833" w:rsidRDefault="00962833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 w:rsidRPr="00AF57AE">
              <w:rPr>
                <w:rFonts w:ascii="Comic Sans MS" w:hAnsi="Comic Sans MS"/>
                <w:color w:val="CCCC00"/>
              </w:rPr>
              <w:t xml:space="preserve">Learn about a variety of cultures, religions and languages. </w:t>
            </w:r>
          </w:p>
          <w:p w14:paraId="51CAFF11" w14:textId="77777777" w:rsidR="00C162EF" w:rsidRDefault="00C162EF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>
              <w:rPr>
                <w:rFonts w:ascii="Comic Sans MS" w:hAnsi="Comic Sans MS"/>
                <w:color w:val="CCCC00"/>
              </w:rPr>
              <w:t xml:space="preserve">Be supported to fully understand what they are learning </w:t>
            </w:r>
            <w:r w:rsidR="00E54497">
              <w:rPr>
                <w:rFonts w:ascii="Comic Sans MS" w:hAnsi="Comic Sans MS"/>
                <w:color w:val="CCCC00"/>
              </w:rPr>
              <w:t xml:space="preserve">and what is expected of them. </w:t>
            </w:r>
          </w:p>
          <w:p w14:paraId="29F687BB" w14:textId="2B6A242E" w:rsidR="00B20598" w:rsidRPr="00AF57AE" w:rsidRDefault="00B20598" w:rsidP="00E553A1">
            <w:pPr>
              <w:pStyle w:val="ListParagraph"/>
              <w:numPr>
                <w:ilvl w:val="0"/>
                <w:numId w:val="13"/>
              </w:numPr>
              <w:rPr>
                <w:rFonts w:ascii="Comic Sans MS" w:hAnsi="Comic Sans MS"/>
                <w:color w:val="CCCC00"/>
              </w:rPr>
            </w:pPr>
            <w:r>
              <w:rPr>
                <w:rFonts w:ascii="Comic Sans MS" w:hAnsi="Comic Sans MS"/>
                <w:color w:val="CCCC00"/>
              </w:rPr>
              <w:t xml:space="preserve">Care for the school environment and our resources. </w:t>
            </w:r>
          </w:p>
        </w:tc>
      </w:tr>
      <w:tr w:rsidR="00721074" w:rsidRPr="00E67723" w14:paraId="65BB519F" w14:textId="77777777" w:rsidTr="00E67723">
        <w:tc>
          <w:tcPr>
            <w:tcW w:w="2122" w:type="dxa"/>
          </w:tcPr>
          <w:p w14:paraId="25E796C8" w14:textId="24EED759" w:rsidR="00721074" w:rsidRPr="00E67723" w:rsidRDefault="00721074" w:rsidP="00FC5AEB">
            <w:pPr>
              <w:rPr>
                <w:rFonts w:ascii="Comic Sans MS" w:hAnsi="Comic Sans MS"/>
                <w:b/>
                <w:bCs/>
              </w:rPr>
            </w:pPr>
            <w:r w:rsidRPr="00E67723">
              <w:rPr>
                <w:rFonts w:ascii="Comic Sans MS" w:hAnsi="Comic Sans MS"/>
                <w:color w:val="92D050"/>
              </w:rPr>
              <w:t xml:space="preserve">Resilient </w:t>
            </w:r>
          </w:p>
        </w:tc>
        <w:tc>
          <w:tcPr>
            <w:tcW w:w="5670" w:type="dxa"/>
          </w:tcPr>
          <w:p w14:paraId="074B21B5" w14:textId="3C1A8D87" w:rsidR="00721074" w:rsidRPr="00E67723" w:rsidRDefault="00FF4259" w:rsidP="00FF425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>Promote a</w:t>
            </w:r>
            <w:r w:rsidR="003106CE" w:rsidRPr="00E67723">
              <w:rPr>
                <w:rFonts w:ascii="Comic Sans MS" w:hAnsi="Comic Sans MS"/>
                <w:b/>
                <w:bCs/>
                <w:color w:val="92D050"/>
              </w:rPr>
              <w:t>nd model a</w:t>
            </w: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 growth mindset.</w:t>
            </w:r>
          </w:p>
          <w:p w14:paraId="76CA311D" w14:textId="1719DB4F" w:rsidR="003106CE" w:rsidRPr="00E67723" w:rsidRDefault="003106CE" w:rsidP="00FF425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Have high expectations for all. </w:t>
            </w:r>
          </w:p>
          <w:p w14:paraId="019D7329" w14:textId="6683F749" w:rsidR="003106CE" w:rsidRPr="00E67723" w:rsidRDefault="003106CE" w:rsidP="00FF4259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Develop learners emotional understanding and wellbeing. </w:t>
            </w:r>
          </w:p>
          <w:p w14:paraId="1722AE82" w14:textId="77777777" w:rsidR="003106CE" w:rsidRPr="00E67723" w:rsidRDefault="003106CE" w:rsidP="003106CE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Provide high paced and challenging lessons. </w:t>
            </w:r>
          </w:p>
          <w:p w14:paraId="66E39AA4" w14:textId="77777777" w:rsidR="003106CE" w:rsidRPr="00E67723" w:rsidRDefault="003106CE" w:rsidP="003106CE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Encourage learners to try new things. </w:t>
            </w:r>
          </w:p>
          <w:p w14:paraId="028B1284" w14:textId="2957A905" w:rsidR="003106CE" w:rsidRDefault="003106CE" w:rsidP="003106CE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Give feedback and </w:t>
            </w:r>
            <w:r w:rsidR="00F64590" w:rsidRPr="00E67723">
              <w:rPr>
                <w:rFonts w:ascii="Comic Sans MS" w:hAnsi="Comic Sans MS"/>
                <w:b/>
                <w:bCs/>
                <w:color w:val="92D050"/>
              </w:rPr>
              <w:t>n</w:t>
            </w:r>
            <w:r w:rsidRPr="00E67723">
              <w:rPr>
                <w:rFonts w:ascii="Comic Sans MS" w:hAnsi="Comic Sans MS"/>
                <w:b/>
                <w:bCs/>
                <w:color w:val="92D050"/>
              </w:rPr>
              <w:t>ext steps</w:t>
            </w:r>
            <w:r w:rsidR="00D3081A">
              <w:rPr>
                <w:rFonts w:ascii="Comic Sans MS" w:hAnsi="Comic Sans MS"/>
                <w:b/>
                <w:bCs/>
                <w:color w:val="92D050"/>
              </w:rPr>
              <w:t xml:space="preserve"> to help learners progress.</w:t>
            </w: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 </w:t>
            </w:r>
          </w:p>
          <w:p w14:paraId="7A1A19E2" w14:textId="77777777" w:rsidR="003B03DE" w:rsidRDefault="00383407" w:rsidP="003106CE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>
              <w:rPr>
                <w:rFonts w:ascii="Comic Sans MS" w:hAnsi="Comic Sans MS"/>
                <w:b/>
                <w:bCs/>
                <w:color w:val="92D050"/>
              </w:rPr>
              <w:t>Make every day a fresh start for learners.</w:t>
            </w:r>
          </w:p>
          <w:p w14:paraId="2C701E63" w14:textId="1B4E284F" w:rsidR="00383407" w:rsidRPr="00E67723" w:rsidRDefault="003B03DE" w:rsidP="003106CE">
            <w:pPr>
              <w:pStyle w:val="ListParagraph"/>
              <w:numPr>
                <w:ilvl w:val="0"/>
                <w:numId w:val="9"/>
              </w:numPr>
              <w:rPr>
                <w:rFonts w:ascii="Comic Sans MS" w:hAnsi="Comic Sans MS"/>
                <w:b/>
                <w:bCs/>
                <w:color w:val="92D050"/>
              </w:rPr>
            </w:pPr>
            <w:r>
              <w:rPr>
                <w:rFonts w:ascii="Comic Sans MS" w:hAnsi="Comic Sans MS"/>
                <w:b/>
                <w:bCs/>
                <w:color w:val="92D050"/>
              </w:rPr>
              <w:t>Provide challenging opportunities to develop skills and learning through high quality daily writing,</w:t>
            </w:r>
            <w:r w:rsidR="00C04FA5">
              <w:rPr>
                <w:rFonts w:ascii="Comic Sans MS" w:hAnsi="Comic Sans MS"/>
                <w:b/>
                <w:bCs/>
                <w:color w:val="92D050"/>
              </w:rPr>
              <w:t xml:space="preserve"> reading, phonics / spelling</w:t>
            </w:r>
            <w:r>
              <w:rPr>
                <w:rFonts w:ascii="Comic Sans MS" w:hAnsi="Comic Sans MS"/>
                <w:b/>
                <w:bCs/>
                <w:color w:val="92D050"/>
              </w:rPr>
              <w:t xml:space="preserve"> </w:t>
            </w:r>
            <w:r w:rsidR="00F77211">
              <w:rPr>
                <w:rFonts w:ascii="Comic Sans MS" w:hAnsi="Comic Sans MS"/>
                <w:b/>
                <w:bCs/>
                <w:color w:val="92D050"/>
              </w:rPr>
              <w:t xml:space="preserve">and </w:t>
            </w:r>
            <w:r>
              <w:rPr>
                <w:rFonts w:ascii="Comic Sans MS" w:hAnsi="Comic Sans MS"/>
                <w:b/>
                <w:bCs/>
                <w:color w:val="92D050"/>
              </w:rPr>
              <w:t xml:space="preserve">numeracy (including problem solving and </w:t>
            </w:r>
            <w:r w:rsidR="00C04FA5">
              <w:rPr>
                <w:rFonts w:ascii="Comic Sans MS" w:hAnsi="Comic Sans MS"/>
                <w:b/>
                <w:bCs/>
                <w:color w:val="92D050"/>
              </w:rPr>
              <w:t xml:space="preserve">mental maths). </w:t>
            </w:r>
          </w:p>
          <w:p w14:paraId="40903A8B" w14:textId="37DB9C2A" w:rsidR="00F64590" w:rsidRPr="00E67723" w:rsidRDefault="00F64590" w:rsidP="00535DA3">
            <w:pPr>
              <w:pStyle w:val="ListParagraph"/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 </w:t>
            </w:r>
          </w:p>
        </w:tc>
        <w:tc>
          <w:tcPr>
            <w:tcW w:w="6156" w:type="dxa"/>
          </w:tcPr>
          <w:p w14:paraId="63F3A78F" w14:textId="3CED6E54" w:rsidR="005E3D96" w:rsidRPr="00AF57AE" w:rsidRDefault="005E3D96" w:rsidP="005E3D96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Try your best, even when faced with challenge. </w:t>
            </w:r>
          </w:p>
          <w:p w14:paraId="31700229" w14:textId="1283C39A" w:rsidR="00721074" w:rsidRPr="00AF57AE" w:rsidRDefault="005E5C46" w:rsidP="005E5C46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Make mistakes and celebrate how this helps us grow. </w:t>
            </w:r>
          </w:p>
          <w:p w14:paraId="54709133" w14:textId="7FC3887A" w:rsidR="007A34D5" w:rsidRPr="00AF57AE" w:rsidRDefault="005E3D96" w:rsidP="005E5C46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Complete tasks to the best possible standard. </w:t>
            </w:r>
          </w:p>
          <w:p w14:paraId="6D805B20" w14:textId="77777777" w:rsidR="003106CE" w:rsidRPr="00AF57AE" w:rsidRDefault="003106CE" w:rsidP="005E5C46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Assess their own and their peers’ learning, offering ways to make things even better. </w:t>
            </w:r>
          </w:p>
          <w:p w14:paraId="13B3FE32" w14:textId="77777777" w:rsidR="00E70B72" w:rsidRPr="00E67723" w:rsidRDefault="00E70B72" w:rsidP="005E5C46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 xml:space="preserve">Try new things and embrace new experiences. </w:t>
            </w:r>
          </w:p>
          <w:p w14:paraId="163A1EE1" w14:textId="77777777" w:rsidR="00B20598" w:rsidRDefault="00050A14" w:rsidP="00B20598">
            <w:pPr>
              <w:pStyle w:val="ListParagraph"/>
              <w:numPr>
                <w:ilvl w:val="0"/>
                <w:numId w:val="7"/>
              </w:numPr>
              <w:rPr>
                <w:rFonts w:ascii="Comic Sans MS" w:hAnsi="Comic Sans MS"/>
                <w:b/>
                <w:bCs/>
                <w:color w:val="92D050"/>
              </w:rPr>
            </w:pPr>
            <w:r w:rsidRPr="00E67723">
              <w:rPr>
                <w:rFonts w:ascii="Comic Sans MS" w:hAnsi="Comic Sans MS"/>
                <w:b/>
                <w:bCs/>
                <w:color w:val="92D050"/>
              </w:rPr>
              <w:t>Develop their understanding of their emotions and recognise that it is ok to have tricky moments and feelings.</w:t>
            </w:r>
          </w:p>
          <w:p w14:paraId="7822AFB3" w14:textId="14635508" w:rsidR="00B20598" w:rsidRPr="00B20598" w:rsidRDefault="00B20598" w:rsidP="00B20598">
            <w:pPr>
              <w:rPr>
                <w:rFonts w:ascii="Comic Sans MS" w:hAnsi="Comic Sans MS"/>
                <w:b/>
                <w:bCs/>
                <w:color w:val="92D050"/>
              </w:rPr>
            </w:pPr>
          </w:p>
        </w:tc>
      </w:tr>
    </w:tbl>
    <w:p w14:paraId="4DC7F07A" w14:textId="77777777" w:rsidR="00A17BF7" w:rsidRDefault="00A17BF7" w:rsidP="00FC5AEB">
      <w:pPr>
        <w:rPr>
          <w:rFonts w:ascii="Comic Sans MS" w:hAnsi="Comic Sans MS"/>
          <w:b/>
          <w:bCs/>
        </w:rPr>
      </w:pPr>
    </w:p>
    <w:p w14:paraId="5E8F1F82" w14:textId="77777777" w:rsidR="000C706B" w:rsidRDefault="000C706B" w:rsidP="00FC5AEB">
      <w:pPr>
        <w:rPr>
          <w:rFonts w:ascii="Comic Sans MS" w:hAnsi="Comic Sans MS"/>
          <w:b/>
          <w:bCs/>
        </w:rPr>
      </w:pPr>
    </w:p>
    <w:p w14:paraId="75F713CD" w14:textId="5D56B617" w:rsidR="00B42212" w:rsidRDefault="007449E1" w:rsidP="00CE0CF9">
      <w:pPr>
        <w:jc w:val="center"/>
        <w:rPr>
          <w:rFonts w:ascii="Comic Sans MS" w:hAnsi="Comic Sans MS"/>
          <w:b/>
          <w:bCs/>
        </w:rPr>
      </w:pPr>
      <w:r>
        <w:rPr>
          <w:noProof/>
        </w:rPr>
        <w:drawing>
          <wp:inline distT="0" distB="0" distL="0" distR="0" wp14:anchorId="62946E64" wp14:editId="65A4902C">
            <wp:extent cx="8954695" cy="6352674"/>
            <wp:effectExtent l="0" t="0" r="0" b="0"/>
            <wp:docPr id="1704659653" name="Picture 1" descr="A poster with text and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4659653" name="Picture 1" descr="A poster with text and images&#10;&#10;Description automatically generated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974391" cy="63666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A886F8" w14:textId="3F8E5248" w:rsidR="00C04FA5" w:rsidRPr="00E67723" w:rsidRDefault="00C04FA5" w:rsidP="00CE0CF9">
      <w:pPr>
        <w:jc w:val="center"/>
        <w:rPr>
          <w:rFonts w:ascii="Comic Sans MS" w:hAnsi="Comic Sans MS"/>
          <w:b/>
          <w:bCs/>
        </w:rPr>
      </w:pPr>
      <w:r>
        <w:rPr>
          <w:rFonts w:ascii="Comic Sans MS" w:hAnsi="Comic Sans MS"/>
          <w:b/>
          <w:bCs/>
        </w:rPr>
        <w:t>Our teachers use the Learning,</w:t>
      </w:r>
      <w:r w:rsidR="00AF7111">
        <w:rPr>
          <w:rFonts w:ascii="Comic Sans MS" w:hAnsi="Comic Sans MS"/>
          <w:b/>
          <w:bCs/>
        </w:rPr>
        <w:t xml:space="preserve"> </w:t>
      </w:r>
      <w:r>
        <w:rPr>
          <w:rFonts w:ascii="Comic Sans MS" w:hAnsi="Comic Sans MS"/>
          <w:b/>
          <w:bCs/>
        </w:rPr>
        <w:t>Teaching and Assessment cycle to guide and inform practice:</w:t>
      </w:r>
    </w:p>
    <w:p w14:paraId="637AF296" w14:textId="7B20D1AA" w:rsidR="00C73F0E" w:rsidRPr="00E67723" w:rsidRDefault="00C73F0E" w:rsidP="00CE0CF9">
      <w:pPr>
        <w:jc w:val="center"/>
        <w:rPr>
          <w:rFonts w:ascii="Comic Sans MS" w:hAnsi="Comic Sans MS"/>
          <w:b/>
          <w:bCs/>
        </w:rPr>
      </w:pPr>
      <w:r>
        <w:rPr>
          <w:noProof/>
        </w:rPr>
        <w:drawing>
          <wp:inline distT="0" distB="0" distL="0" distR="0" wp14:anchorId="21D5C3D2" wp14:editId="3C391428">
            <wp:extent cx="7407601" cy="5233737"/>
            <wp:effectExtent l="0" t="0" r="0" b="0"/>
            <wp:docPr id="2025132912" name="Picture 5" descr="A diagram of steps to learn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5132912" name="Picture 5" descr="A diagram of steps to learning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8412" cy="52484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0CD122" w14:textId="77777777" w:rsidR="00F94418" w:rsidRPr="00E67723" w:rsidRDefault="00F94418">
      <w:pPr>
        <w:rPr>
          <w:rFonts w:ascii="Comic Sans MS" w:hAnsi="Comic Sans MS"/>
          <w:b/>
          <w:bCs/>
        </w:rPr>
      </w:pPr>
    </w:p>
    <w:p w14:paraId="734BF9AA" w14:textId="77777777" w:rsidR="00FC5AEB" w:rsidRPr="00E67723" w:rsidRDefault="00FC5AEB">
      <w:pPr>
        <w:rPr>
          <w:rFonts w:ascii="Comic Sans MS" w:hAnsi="Comic Sans MS"/>
          <w:b/>
          <w:bCs/>
        </w:rPr>
      </w:pPr>
    </w:p>
    <w:p w14:paraId="127D8677" w14:textId="77777777" w:rsidR="00FC5AEB" w:rsidRPr="00E67723" w:rsidRDefault="00FC5AEB">
      <w:pPr>
        <w:rPr>
          <w:rFonts w:ascii="Comic Sans MS" w:hAnsi="Comic Sans MS"/>
          <w:b/>
          <w:bCs/>
        </w:rPr>
      </w:pPr>
    </w:p>
    <w:p w14:paraId="395E8CE9" w14:textId="77777777" w:rsidR="00C800C6" w:rsidRPr="00E67723" w:rsidRDefault="00C800C6">
      <w:pPr>
        <w:rPr>
          <w:rFonts w:ascii="Comic Sans MS" w:hAnsi="Comic Sans MS"/>
          <w:b/>
          <w:bCs/>
        </w:rPr>
      </w:pPr>
    </w:p>
    <w:p w14:paraId="3BD8128B" w14:textId="77777777" w:rsidR="000341FD" w:rsidRPr="00E67723" w:rsidRDefault="000341FD" w:rsidP="000341FD">
      <w:pPr>
        <w:rPr>
          <w:rFonts w:ascii="Comic Sans MS" w:hAnsi="Comic Sans MS"/>
        </w:rPr>
      </w:pPr>
    </w:p>
    <w:p w14:paraId="573F75B8" w14:textId="0C1DA976" w:rsidR="000341FD" w:rsidRPr="00E67723" w:rsidRDefault="000341FD" w:rsidP="000341FD">
      <w:pPr>
        <w:rPr>
          <w:rFonts w:ascii="Comic Sans MS" w:hAnsi="Comic Sans MS"/>
        </w:rPr>
      </w:pPr>
      <w:r w:rsidRPr="00E67723">
        <w:rPr>
          <w:rFonts w:ascii="Comic Sans MS" w:hAnsi="Comic Sans MS"/>
        </w:rPr>
        <w:t xml:space="preserve"> </w:t>
      </w:r>
    </w:p>
    <w:sectPr w:rsidR="000341FD" w:rsidRPr="00E67723" w:rsidSect="0072107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47862F9"/>
    <w:multiLevelType w:val="hybridMultilevel"/>
    <w:tmpl w:val="4AC49AE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165520"/>
    <w:multiLevelType w:val="hybridMultilevel"/>
    <w:tmpl w:val="0A7A58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770739"/>
    <w:multiLevelType w:val="hybridMultilevel"/>
    <w:tmpl w:val="07DE0F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DC5EA7"/>
    <w:multiLevelType w:val="hybridMultilevel"/>
    <w:tmpl w:val="0D06F18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F602076"/>
    <w:multiLevelType w:val="hybridMultilevel"/>
    <w:tmpl w:val="0AE096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A75B45"/>
    <w:multiLevelType w:val="hybridMultilevel"/>
    <w:tmpl w:val="641E2A9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5A15D0"/>
    <w:multiLevelType w:val="hybridMultilevel"/>
    <w:tmpl w:val="1EFCF9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BB2962"/>
    <w:multiLevelType w:val="hybridMultilevel"/>
    <w:tmpl w:val="86B2F66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6D6B87"/>
    <w:multiLevelType w:val="multilevel"/>
    <w:tmpl w:val="B6BE05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247327B"/>
    <w:multiLevelType w:val="hybridMultilevel"/>
    <w:tmpl w:val="87E6221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F852CB4"/>
    <w:multiLevelType w:val="hybridMultilevel"/>
    <w:tmpl w:val="ABC8B8B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9AB0900"/>
    <w:multiLevelType w:val="hybridMultilevel"/>
    <w:tmpl w:val="EA10E61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6D10351"/>
    <w:multiLevelType w:val="hybridMultilevel"/>
    <w:tmpl w:val="C75460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69419690">
    <w:abstractNumId w:val="1"/>
  </w:num>
  <w:num w:numId="2" w16cid:durableId="1889533984">
    <w:abstractNumId w:val="8"/>
  </w:num>
  <w:num w:numId="3" w16cid:durableId="1582715381">
    <w:abstractNumId w:val="12"/>
  </w:num>
  <w:num w:numId="4" w16cid:durableId="1992901720">
    <w:abstractNumId w:val="0"/>
  </w:num>
  <w:num w:numId="5" w16cid:durableId="644043386">
    <w:abstractNumId w:val="7"/>
  </w:num>
  <w:num w:numId="6" w16cid:durableId="1415318249">
    <w:abstractNumId w:val="5"/>
  </w:num>
  <w:num w:numId="7" w16cid:durableId="1064332276">
    <w:abstractNumId w:val="4"/>
  </w:num>
  <w:num w:numId="8" w16cid:durableId="978454889">
    <w:abstractNumId w:val="6"/>
  </w:num>
  <w:num w:numId="9" w16cid:durableId="346323940">
    <w:abstractNumId w:val="3"/>
  </w:num>
  <w:num w:numId="10" w16cid:durableId="202329946">
    <w:abstractNumId w:val="11"/>
  </w:num>
  <w:num w:numId="11" w16cid:durableId="1743454663">
    <w:abstractNumId w:val="10"/>
  </w:num>
  <w:num w:numId="12" w16cid:durableId="485319551">
    <w:abstractNumId w:val="9"/>
  </w:num>
  <w:num w:numId="13" w16cid:durableId="176838226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6342"/>
    <w:rsid w:val="000015EB"/>
    <w:rsid w:val="00006BA0"/>
    <w:rsid w:val="000341FD"/>
    <w:rsid w:val="00050A14"/>
    <w:rsid w:val="00065D99"/>
    <w:rsid w:val="00072688"/>
    <w:rsid w:val="00090153"/>
    <w:rsid w:val="0009665B"/>
    <w:rsid w:val="000B525D"/>
    <w:rsid w:val="000C706B"/>
    <w:rsid w:val="000C7D76"/>
    <w:rsid w:val="000D0AFF"/>
    <w:rsid w:val="00105AC0"/>
    <w:rsid w:val="00106342"/>
    <w:rsid w:val="0010731E"/>
    <w:rsid w:val="00120AE1"/>
    <w:rsid w:val="00121E9F"/>
    <w:rsid w:val="00145CFD"/>
    <w:rsid w:val="00155115"/>
    <w:rsid w:val="001B6D71"/>
    <w:rsid w:val="00205BB7"/>
    <w:rsid w:val="00221F04"/>
    <w:rsid w:val="00280C92"/>
    <w:rsid w:val="002B4587"/>
    <w:rsid w:val="002D4497"/>
    <w:rsid w:val="003106CE"/>
    <w:rsid w:val="00326008"/>
    <w:rsid w:val="00346155"/>
    <w:rsid w:val="00363AD1"/>
    <w:rsid w:val="00383407"/>
    <w:rsid w:val="003A7F6D"/>
    <w:rsid w:val="003B03DE"/>
    <w:rsid w:val="003E32B7"/>
    <w:rsid w:val="00402153"/>
    <w:rsid w:val="00433FD6"/>
    <w:rsid w:val="00456BA0"/>
    <w:rsid w:val="00475E95"/>
    <w:rsid w:val="00480DE7"/>
    <w:rsid w:val="004F0B9A"/>
    <w:rsid w:val="00535DA3"/>
    <w:rsid w:val="0055046B"/>
    <w:rsid w:val="0057122F"/>
    <w:rsid w:val="0057599D"/>
    <w:rsid w:val="005E3D96"/>
    <w:rsid w:val="005E5C46"/>
    <w:rsid w:val="006347B9"/>
    <w:rsid w:val="00643379"/>
    <w:rsid w:val="00675E4C"/>
    <w:rsid w:val="00677F02"/>
    <w:rsid w:val="006C5533"/>
    <w:rsid w:val="00721074"/>
    <w:rsid w:val="007449E1"/>
    <w:rsid w:val="00752AF5"/>
    <w:rsid w:val="007A34D5"/>
    <w:rsid w:val="007C0DCF"/>
    <w:rsid w:val="008032A2"/>
    <w:rsid w:val="00805263"/>
    <w:rsid w:val="008219F2"/>
    <w:rsid w:val="00865C2C"/>
    <w:rsid w:val="00893FA2"/>
    <w:rsid w:val="008F022B"/>
    <w:rsid w:val="008F3E45"/>
    <w:rsid w:val="00962833"/>
    <w:rsid w:val="0097360C"/>
    <w:rsid w:val="009F0358"/>
    <w:rsid w:val="009F6DBD"/>
    <w:rsid w:val="00A01E43"/>
    <w:rsid w:val="00A17BF7"/>
    <w:rsid w:val="00A3252A"/>
    <w:rsid w:val="00A34ABD"/>
    <w:rsid w:val="00A355EA"/>
    <w:rsid w:val="00A90F10"/>
    <w:rsid w:val="00AB6EAA"/>
    <w:rsid w:val="00AF57AE"/>
    <w:rsid w:val="00AF7111"/>
    <w:rsid w:val="00B20598"/>
    <w:rsid w:val="00B24CB7"/>
    <w:rsid w:val="00B42212"/>
    <w:rsid w:val="00B6446A"/>
    <w:rsid w:val="00B938CE"/>
    <w:rsid w:val="00BC2FCB"/>
    <w:rsid w:val="00BD27F6"/>
    <w:rsid w:val="00BD3141"/>
    <w:rsid w:val="00BD70F1"/>
    <w:rsid w:val="00BE6C42"/>
    <w:rsid w:val="00C000C4"/>
    <w:rsid w:val="00C04FA5"/>
    <w:rsid w:val="00C162EF"/>
    <w:rsid w:val="00C216B1"/>
    <w:rsid w:val="00C35AF2"/>
    <w:rsid w:val="00C73F0E"/>
    <w:rsid w:val="00C800C6"/>
    <w:rsid w:val="00CE0629"/>
    <w:rsid w:val="00CE0CF9"/>
    <w:rsid w:val="00CF5E5F"/>
    <w:rsid w:val="00D2127C"/>
    <w:rsid w:val="00D3081A"/>
    <w:rsid w:val="00D42ACE"/>
    <w:rsid w:val="00DE1FD4"/>
    <w:rsid w:val="00DF7A39"/>
    <w:rsid w:val="00E537D1"/>
    <w:rsid w:val="00E54497"/>
    <w:rsid w:val="00E553A1"/>
    <w:rsid w:val="00E67723"/>
    <w:rsid w:val="00E70B72"/>
    <w:rsid w:val="00E9541A"/>
    <w:rsid w:val="00EB21C1"/>
    <w:rsid w:val="00EF1348"/>
    <w:rsid w:val="00F162A3"/>
    <w:rsid w:val="00F36164"/>
    <w:rsid w:val="00F60FBC"/>
    <w:rsid w:val="00F64590"/>
    <w:rsid w:val="00F65DA3"/>
    <w:rsid w:val="00F666FA"/>
    <w:rsid w:val="00F731FD"/>
    <w:rsid w:val="00F77211"/>
    <w:rsid w:val="00F84DA2"/>
    <w:rsid w:val="00F94418"/>
    <w:rsid w:val="00FA287C"/>
    <w:rsid w:val="00FA419F"/>
    <w:rsid w:val="00FC5AEB"/>
    <w:rsid w:val="00FF42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9ED60C"/>
  <w15:docId w15:val="{993160A9-F426-4894-9D71-DAFFC9730B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C7D76"/>
    <w:pPr>
      <w:ind w:left="720"/>
      <w:contextualSpacing/>
    </w:pPr>
  </w:style>
  <w:style w:type="table" w:styleId="TableGrid">
    <w:name w:val="Table Grid"/>
    <w:basedOn w:val="TableNormal"/>
    <w:uiPriority w:val="39"/>
    <w:rsid w:val="007210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2075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33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3.png"/><Relationship Id="rId5" Type="http://schemas.openxmlformats.org/officeDocument/2006/relationships/numbering" Target="numbering.xml"/><Relationship Id="rId10" Type="http://schemas.openxmlformats.org/officeDocument/2006/relationships/image" Target="media/image2.png"/><Relationship Id="rId4" Type="http://schemas.openxmlformats.org/officeDocument/2006/relationships/customXml" Target="../customXml/item4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dac8b2-e46f-4ad3-a94a-8905d5e001eb" xsi:nil="true"/>
    <lcf76f155ced4ddcb4097134ff3c332f xmlns="4aa78afe-bb40-4e23-9dc3-3029ee3370e3">
      <Terms xmlns="http://schemas.microsoft.com/office/infopath/2007/PartnerControls"/>
    </lcf76f155ced4ddcb4097134ff3c332f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A239F650F37A4081D588E67CAA69A1" ma:contentTypeVersion="13" ma:contentTypeDescription="Create a new document." ma:contentTypeScope="" ma:versionID="dbcef3d465b58ce6379454c99231f32e">
  <xsd:schema xmlns:xsd="http://www.w3.org/2001/XMLSchema" xmlns:xs="http://www.w3.org/2001/XMLSchema" xmlns:p="http://schemas.microsoft.com/office/2006/metadata/properties" xmlns:ns2="e5dac8b2-e46f-4ad3-a94a-8905d5e001eb" xmlns:ns3="4aa78afe-bb40-4e23-9dc3-3029ee3370e3" targetNamespace="http://schemas.microsoft.com/office/2006/metadata/properties" ma:root="true" ma:fieldsID="07f814560b23ca1b16ee10f3c43e8ee1" ns2:_="" ns3:_="">
    <xsd:import namespace="e5dac8b2-e46f-4ad3-a94a-8905d5e001eb"/>
    <xsd:import namespace="4aa78afe-bb40-4e23-9dc3-3029ee3370e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dac8b2-e46f-4ad3-a94a-8905d5e001eb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0ab3feb4-23b7-4594-9246-ad54cfa07ce2}" ma:internalName="TaxCatchAll" ma:showField="CatchAllData" ma:web="e5dac8b2-e46f-4ad3-a94a-8905d5e001e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a78afe-bb40-4e23-9dc3-3029ee3370e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Image Tags" ma:readOnly="false" ma:fieldId="{5cf76f15-5ced-4ddc-b409-7134ff3c332f}" ma:taxonomyMulti="true" ma:sspId="bd8d7fc4-e056-491b-b14d-914997007d2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8ABE01-3EA3-4A2B-8552-20FB355685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67B2D9B-B575-4AB3-A36D-4E91E1F93768}">
  <ds:schemaRefs>
    <ds:schemaRef ds:uri="http://schemas.microsoft.com/office/2006/metadata/properties"/>
    <ds:schemaRef ds:uri="http://schemas.microsoft.com/office/infopath/2007/PartnerControls"/>
    <ds:schemaRef ds:uri="e5dac8b2-e46f-4ad3-a94a-8905d5e001eb"/>
    <ds:schemaRef ds:uri="4aa78afe-bb40-4e23-9dc3-3029ee3370e3"/>
  </ds:schemaRefs>
</ds:datastoreItem>
</file>

<file path=customXml/itemProps3.xml><?xml version="1.0" encoding="utf-8"?>
<ds:datastoreItem xmlns:ds="http://schemas.openxmlformats.org/officeDocument/2006/customXml" ds:itemID="{BA0B5A79-70D8-4CAA-9A31-A8A24826C71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5dac8b2-e46f-4ad3-a94a-8905d5e001eb"/>
    <ds:schemaRef ds:uri="4aa78afe-bb40-4e23-9dc3-3029ee3370e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A153572A-30B7-450A-904B-2891F54B85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7</Pages>
  <Words>924</Words>
  <Characters>5269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Kieran MacInnes (Eigg &amp; Muck Primary Cluster)</dc:creator>
  <cp:keywords/>
  <dc:description/>
  <cp:lastModifiedBy>Kieran MacInnes (Eigg &amp; Muck Primary Cluster)</cp:lastModifiedBy>
  <cp:revision>13</cp:revision>
  <cp:lastPrinted>2024-09-16T16:24:00Z</cp:lastPrinted>
  <dcterms:created xsi:type="dcterms:W3CDTF">2024-09-16T16:20:00Z</dcterms:created>
  <dcterms:modified xsi:type="dcterms:W3CDTF">2024-09-17T15:51:00Z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0x01010056A239F650F37A4081D588E67CAA69A1</vt:lpwstr>
  </property>
  <property fmtid="{D5CDD505-2E9C-101B-9397-08002B2CF9AE}" pid="3" name="MediaServiceImageTags">
    <vt:lpwstr/>
  </property>
</Properties>
</file>